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A0BB2" w14:textId="77777777" w:rsidR="00B240BA" w:rsidRDefault="00B240BA" w:rsidP="00B240BA">
      <w:pPr>
        <w:rPr>
          <w:rFonts w:ascii="黑体" w:eastAsia="黑体" w:hAnsi="黑体" w:cs="黑体"/>
          <w:spacing w:val="27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附件4</w:t>
      </w:r>
    </w:p>
    <w:p w14:paraId="1E9F5268" w14:textId="77777777" w:rsidR="00B240BA" w:rsidRDefault="00B240BA" w:rsidP="00B240BA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  <w:t>2023年度福建船政交通职业学院</w:t>
      </w:r>
    </w:p>
    <w:p w14:paraId="61290FBC" w14:textId="77777777" w:rsidR="00B240BA" w:rsidRDefault="00B240BA" w:rsidP="00B240BA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  <w:t>“十佳共青团员”名单</w:t>
      </w:r>
    </w:p>
    <w:p w14:paraId="7F4D82B9" w14:textId="77777777" w:rsidR="00B240BA" w:rsidRDefault="00B240BA" w:rsidP="00B240BA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(共10名，排名不分先后)</w:t>
      </w:r>
    </w:p>
    <w:p w14:paraId="5B9CF4D5" w14:textId="77777777" w:rsidR="00B240BA" w:rsidRDefault="00B240BA" w:rsidP="00B240BA">
      <w:pPr>
        <w:jc w:val="center"/>
        <w:rPr>
          <w:rFonts w:ascii="仿宋" w:eastAsia="仿宋" w:hAnsi="仿宋" w:cs="仿宋"/>
          <w:sz w:val="30"/>
          <w:szCs w:val="30"/>
          <w:lang w:eastAsia="zh-CN"/>
        </w:rPr>
      </w:pPr>
    </w:p>
    <w:p w14:paraId="2F697283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1.2022级关务与外贸服务2班团支部          </w:t>
      </w: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 xml:space="preserve">   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 xml:space="preserve">  许佳</w:t>
      </w:r>
      <w:proofErr w:type="gramStart"/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佳</w:t>
      </w:r>
      <w:proofErr w:type="gramEnd"/>
    </w:p>
    <w:p w14:paraId="7B5ACAFA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 xml:space="preserve">2.2022级安全技术与管理2班团支部               </w:t>
      </w:r>
      <w:proofErr w:type="gramStart"/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朱秋明</w:t>
      </w:r>
      <w:proofErr w:type="gramEnd"/>
    </w:p>
    <w:p w14:paraId="6529CC48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3.2022级国际邮轮</w:t>
      </w:r>
      <w:proofErr w:type="gramStart"/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乘务管</w:t>
      </w:r>
      <w:proofErr w:type="gramEnd"/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 xml:space="preserve">2班团支部               </w:t>
      </w:r>
      <w:proofErr w:type="gramStart"/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欧伦培</w:t>
      </w:r>
      <w:proofErr w:type="gramEnd"/>
    </w:p>
    <w:p w14:paraId="0F8EE2EA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4.2022级航海技术1班团支部                     李智敏</w:t>
      </w:r>
    </w:p>
    <w:p w14:paraId="77A3EF0A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5.</w:t>
      </w:r>
      <w:r>
        <w:rPr>
          <w:rFonts w:ascii="仿宋" w:eastAsia="仿宋" w:hAnsi="仿宋" w:cs="仿宋"/>
          <w:spacing w:val="11"/>
          <w:sz w:val="32"/>
          <w:szCs w:val="32"/>
          <w:lang w:eastAsia="zh-CN"/>
        </w:rPr>
        <w:t>2022级工业机器人技术2班团支部</w:t>
      </w: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 xml:space="preserve">               李哲文</w:t>
      </w:r>
    </w:p>
    <w:p w14:paraId="67165023" w14:textId="77777777" w:rsidR="00B240BA" w:rsidRDefault="00B240BA" w:rsidP="00B240BA">
      <w:pPr>
        <w:spacing w:line="480" w:lineRule="auto"/>
        <w:jc w:val="both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6.2022级汽车检测与维修技术2班团支部           张金灿</w:t>
      </w:r>
    </w:p>
    <w:p w14:paraId="5E0D3225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7.2022级测绘地理信息技术1班团支部             陈宇洋</w:t>
      </w:r>
    </w:p>
    <w:p w14:paraId="3B4990B4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lastRenderedPageBreak/>
        <w:t>8.2022级建筑工程技术1班团支部                 刘鹏辉</w:t>
      </w:r>
    </w:p>
    <w:p w14:paraId="10412C60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 xml:space="preserve">9.2022级道路与桥梁工程技术3班团支部           李  </w:t>
      </w:r>
      <w:proofErr w:type="gramStart"/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楠</w:t>
      </w:r>
      <w:proofErr w:type="gramEnd"/>
    </w:p>
    <w:p w14:paraId="2F501054" w14:textId="77777777" w:rsidR="00B240BA" w:rsidRDefault="00B240BA" w:rsidP="00B240BA">
      <w:pPr>
        <w:spacing w:line="480" w:lineRule="auto"/>
        <w:rPr>
          <w:rFonts w:ascii="仿宋" w:eastAsia="仿宋" w:hAnsi="仿宋" w:cs="仿宋"/>
          <w:spacing w:val="1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11"/>
          <w:sz w:val="32"/>
          <w:szCs w:val="32"/>
          <w:lang w:eastAsia="zh-CN"/>
        </w:rPr>
        <w:t>10.2022级计算机应用技术2班团支部              龚伟康</w:t>
      </w:r>
    </w:p>
    <w:p w14:paraId="66328F40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AE9EE" w14:textId="77777777" w:rsidR="00D07AFF" w:rsidRDefault="00D07AFF" w:rsidP="00B240BA">
      <w:r>
        <w:separator/>
      </w:r>
    </w:p>
  </w:endnote>
  <w:endnote w:type="continuationSeparator" w:id="0">
    <w:p w14:paraId="2A410996" w14:textId="77777777" w:rsidR="00D07AFF" w:rsidRDefault="00D07AFF" w:rsidP="00B2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26CB0" w14:textId="77777777" w:rsidR="00D07AFF" w:rsidRDefault="00D07AFF" w:rsidP="00B240BA">
      <w:r>
        <w:separator/>
      </w:r>
    </w:p>
  </w:footnote>
  <w:footnote w:type="continuationSeparator" w:id="0">
    <w:p w14:paraId="6489E1B7" w14:textId="77777777" w:rsidR="00D07AFF" w:rsidRDefault="00D07AFF" w:rsidP="00B24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3C"/>
    <w:rsid w:val="002F00FB"/>
    <w:rsid w:val="003B5837"/>
    <w:rsid w:val="00577013"/>
    <w:rsid w:val="007D7EAE"/>
    <w:rsid w:val="00AD0C3C"/>
    <w:rsid w:val="00B240BA"/>
    <w:rsid w:val="00D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C80E47-92C9-4287-A9BF-0797A06F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B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0BA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24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0BA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24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2</cp:revision>
  <dcterms:created xsi:type="dcterms:W3CDTF">2024-05-14T13:03:00Z</dcterms:created>
  <dcterms:modified xsi:type="dcterms:W3CDTF">2024-05-14T13:03:00Z</dcterms:modified>
</cp:coreProperties>
</file>