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both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6"/>
          <w:szCs w:val="36"/>
          <w:lang w:val="en-US" w:eastAsia="zh-CN"/>
        </w:rPr>
        <w:t xml:space="preserve">附件2     </w:t>
      </w:r>
    </w:p>
    <w:p>
      <w:pPr>
        <w:widowControl/>
        <w:shd w:val="clear" w:color="auto" w:fill="FFFFFF"/>
        <w:ind w:firstLine="2530" w:firstLineChars="700"/>
        <w:jc w:val="both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6"/>
          <w:szCs w:val="36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 w:val="0"/>
          <w:color w:val="auto"/>
          <w:sz w:val="36"/>
          <w:szCs w:val="36"/>
        </w:rPr>
        <w:t>“存正心、守正道、养正气”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6"/>
          <w:szCs w:val="36"/>
          <w:lang w:eastAsia="zh-CN"/>
        </w:rPr>
        <w:t>讲廉洁故事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6"/>
          <w:szCs w:val="36"/>
          <w:lang w:val="en-US" w:eastAsia="zh-CN"/>
        </w:rPr>
        <w:t>教工组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6"/>
          <w:szCs w:val="36"/>
        </w:rPr>
        <w:t>比赛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6"/>
          <w:szCs w:val="36"/>
        </w:rPr>
        <w:t>报名表</w:t>
      </w:r>
    </w:p>
    <w:bookmarkEnd w:id="0"/>
    <w:p>
      <w:pPr>
        <w:widowControl/>
        <w:shd w:val="clear" w:color="auto" w:fill="FFFFFF"/>
        <w:ind w:firstLine="2530" w:firstLineChars="700"/>
        <w:jc w:val="both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6"/>
          <w:szCs w:val="36"/>
        </w:rPr>
      </w:pPr>
    </w:p>
    <w:p>
      <w:pPr>
        <w:widowControl/>
        <w:shd w:val="clear" w:color="auto" w:fill="FFFFFF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单位（盖章）：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                    联络员：                联系电话：</w:t>
      </w:r>
    </w:p>
    <w:tbl>
      <w:tblPr>
        <w:tblStyle w:val="2"/>
        <w:tblW w:w="139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3500"/>
        <w:gridCol w:w="5631"/>
        <w:gridCol w:w="1663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35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选送单位（党总支）</w:t>
            </w:r>
          </w:p>
        </w:tc>
        <w:tc>
          <w:tcPr>
            <w:tcW w:w="56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故事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题目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参赛人员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3500" w:type="dxa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5631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663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237" w:type="dxa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3500" w:type="dxa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5631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663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237" w:type="dxa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3500" w:type="dxa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5631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663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237" w:type="dxa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3500" w:type="dxa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5631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663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237" w:type="dxa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3500" w:type="dxa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5631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663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237" w:type="dxa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</w:tr>
    </w:tbl>
    <w:p>
      <w:pPr>
        <w:rPr>
          <w:rStyle w:val="4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注：</w:t>
      </w:r>
      <w:r>
        <w:rPr>
          <w:rStyle w:val="4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fldChar w:fldCharType="begin"/>
      </w:r>
      <w:r>
        <w:rPr>
          <w:rStyle w:val="4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instrText xml:space="preserve"> HYPERLINK "mailto:请于2023年9月20日前填报比赛报名表（附件2）发送至302584642@qq.com，邮件主题请加注\“单位名称\”及\“讲廉洁故事比赛\”字样。" </w:instrText>
      </w:r>
      <w:r>
        <w:rPr>
          <w:rStyle w:val="4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请于</w:t>
      </w:r>
      <w:r>
        <w:rPr>
          <w:rStyle w:val="4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202</w:t>
      </w:r>
      <w:r>
        <w:rPr>
          <w:rStyle w:val="4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3</w:t>
      </w:r>
      <w:r>
        <w:rPr>
          <w:rStyle w:val="4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年</w:t>
      </w:r>
      <w:r>
        <w:rPr>
          <w:rStyle w:val="4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9</w:t>
      </w:r>
      <w:r>
        <w:rPr>
          <w:rStyle w:val="4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月</w:t>
      </w:r>
      <w:r>
        <w:rPr>
          <w:rStyle w:val="4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20</w:t>
      </w:r>
      <w:r>
        <w:rPr>
          <w:rStyle w:val="4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日前填报</w:t>
      </w:r>
      <w:r>
        <w:rPr>
          <w:rStyle w:val="4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比赛</w:t>
      </w:r>
      <w:r>
        <w:rPr>
          <w:rStyle w:val="4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报名表（附件</w:t>
      </w:r>
      <w:r>
        <w:rPr>
          <w:rStyle w:val="4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2</w:t>
      </w:r>
      <w:r>
        <w:rPr>
          <w:rStyle w:val="4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）发送至</w:t>
      </w:r>
      <w:r>
        <w:rPr>
          <w:rStyle w:val="4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302584642@qq.com</w:t>
      </w:r>
      <w:r>
        <w:rPr>
          <w:rStyle w:val="4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，</w:t>
      </w:r>
      <w:r>
        <w:rPr>
          <w:rStyle w:val="4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邮件主题请加注“单位名称”及“</w:t>
      </w:r>
      <w:r>
        <w:rPr>
          <w:rStyle w:val="4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讲廉洁故事</w:t>
      </w:r>
      <w:r>
        <w:rPr>
          <w:rStyle w:val="4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比赛”字样。</w:t>
      </w:r>
      <w:r>
        <w:rPr>
          <w:rStyle w:val="4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fldChar w:fldCharType="end"/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35C52"/>
    <w:rsid w:val="3553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2023-09-07T09:21:00Z</dcterms:created>
  <dc:creator>唐艳</dc:creator>
  <cp:lastModifiedBy>唐艳</cp:lastModifiedBy>
  <dcterms:modified xsi:type="dcterms:W3CDTF">2023-09-07T09:21:20Z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